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EF" w:rsidRPr="00FE4DEF" w:rsidRDefault="00FE4DEF" w:rsidP="00FE4DEF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contextualSpacing/>
        <w:jc w:val="center"/>
        <w:rPr>
          <w:b/>
          <w:sz w:val="28"/>
          <w:szCs w:val="33"/>
          <w:lang w:val="ru-RU"/>
        </w:rPr>
      </w:pPr>
      <w:r w:rsidRPr="00FE4DEF">
        <w:rPr>
          <w:b/>
          <w:sz w:val="28"/>
          <w:szCs w:val="33"/>
        </w:rPr>
        <w:t> </w:t>
      </w:r>
      <w:r w:rsidRPr="00FE4DEF">
        <w:rPr>
          <w:b/>
          <w:sz w:val="28"/>
          <w:szCs w:val="33"/>
          <w:lang w:val="ru-RU"/>
        </w:rPr>
        <w:t xml:space="preserve">Анкета для родителей МБДОУ №1 с. Чугуевка </w:t>
      </w:r>
    </w:p>
    <w:p w:rsidR="00782F9C" w:rsidRPr="00FE4DEF" w:rsidRDefault="00FE4DEF" w:rsidP="00FE4DEF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contextualSpacing/>
        <w:jc w:val="center"/>
        <w:rPr>
          <w:b/>
          <w:sz w:val="28"/>
          <w:szCs w:val="33"/>
          <w:lang w:val="ru-RU"/>
        </w:rPr>
      </w:pPr>
      <w:r w:rsidRPr="00FE4DEF">
        <w:rPr>
          <w:b/>
          <w:sz w:val="28"/>
          <w:szCs w:val="33"/>
          <w:lang w:val="ru-RU"/>
        </w:rPr>
        <w:t>«Изучение потребностей и интересов родителей в вопросах сотрудничества детского сада и семьи»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просит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анкету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позволят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является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главным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раннее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82F9C" w:rsidRPr="00292056" w:rsidRDefault="00FE4DE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Какую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информацию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получать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воспитателей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Pr="00292056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</w:t>
      </w:r>
      <w:r>
        <w:rPr>
          <w:rFonts w:hAnsi="Times New Roman" w:cs="Times New Roman"/>
          <w:color w:val="000000"/>
          <w:sz w:val="24"/>
          <w:szCs w:val="24"/>
        </w:rPr>
        <w:t>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82F9C" w:rsidRPr="00292056" w:rsidRDefault="00FE4DE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782F9C" w:rsidRPr="00292056" w:rsidRDefault="00FE4DEF" w:rsidP="00FE4DEF">
      <w:pPr>
        <w:ind w:right="-1038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специалистов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какую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________.</w:t>
      </w:r>
    </w:p>
    <w:p w:rsidR="00782F9C" w:rsidRPr="00292056" w:rsidRDefault="00FE4DEF" w:rsidP="00FE4DE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Интересуетесь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)__________________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интересными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значимыми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практикумы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буклеты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книги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папки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Pr="00292056" w:rsidRDefault="00FE4DE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92056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782F9C" w:rsidRPr="00292056" w:rsidRDefault="00FE4D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292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82F9C" w:rsidRDefault="00FE4D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</w:t>
      </w:r>
      <w:r>
        <w:rPr>
          <w:rFonts w:hAnsi="Times New Roman" w:cs="Times New Roman"/>
          <w:color w:val="000000"/>
          <w:sz w:val="24"/>
          <w:szCs w:val="24"/>
        </w:rPr>
        <w:t>ектолога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2F9C" w:rsidRDefault="00FE4DE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пожалуйста</w:t>
      </w:r>
      <w:r>
        <w:rPr>
          <w:rFonts w:hAnsi="Times New Roman" w:cs="Times New Roman"/>
          <w:color w:val="000000"/>
          <w:sz w:val="24"/>
          <w:szCs w:val="24"/>
        </w:rPr>
        <w:t>)__________________________.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228"/>
      </w:tblGrid>
      <w:tr w:rsidR="00782F9C" w:rsidRPr="00292056" w:rsidTr="00FE4DEF">
        <w:trPr>
          <w:trHeight w:val="69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F9C" w:rsidRPr="00292056" w:rsidRDefault="00FE4D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каким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можете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поделиться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опытом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FE4DEF" w:rsidRPr="00292056" w:rsidTr="00FE4DEF">
        <w:trPr>
          <w:trHeight w:val="69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DEF" w:rsidRPr="00292056" w:rsidRDefault="00FE4D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82F9C" w:rsidRPr="002920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F9C" w:rsidRPr="00FE4DEF" w:rsidRDefault="00FE4DEF">
            <w:pPr>
              <w:rPr>
                <w:lang w:val="ru-RU"/>
              </w:rPr>
            </w:pP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9.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Недостаток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каких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ощущаете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29205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4DEF" w:rsidRPr="002920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DEF" w:rsidRPr="00292056" w:rsidRDefault="00FE4D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82F9C" w:rsidRPr="00292056" w:rsidTr="00FE4DEF">
        <w:trPr>
          <w:trHeight w:val="532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F9C" w:rsidRPr="00292056" w:rsidRDefault="00FE4D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10.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предложите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рассмотрения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FE4DEF" w:rsidRPr="00292056" w:rsidTr="00FE4DEF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DEF" w:rsidRPr="00292056" w:rsidRDefault="00FE4D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82F9C" w:rsidRPr="002920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F9C" w:rsidRPr="00292056" w:rsidRDefault="00FE4DEF">
            <w:pPr>
              <w:rPr>
                <w:lang w:val="ru-RU"/>
              </w:rPr>
            </w:pP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11.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Вас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пожелания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команды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воспитателей</w:t>
            </w:r>
            <w:r w:rsidRPr="002920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29205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4DEF" w:rsidRPr="002920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DEF" w:rsidRPr="00292056" w:rsidRDefault="00FE4D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2F9C" w:rsidRDefault="00FE4DE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Спасибо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782F9C" w:rsidSect="00782F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4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5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A0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83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87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36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B1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92056"/>
    <w:rsid w:val="002D33B1"/>
    <w:rsid w:val="002D3591"/>
    <w:rsid w:val="003514A0"/>
    <w:rsid w:val="004F7E17"/>
    <w:rsid w:val="005A05CE"/>
    <w:rsid w:val="00653AF6"/>
    <w:rsid w:val="00782F9C"/>
    <w:rsid w:val="00B73A5A"/>
    <w:rsid w:val="00E438A1"/>
    <w:rsid w:val="00F01E19"/>
    <w:rsid w:val="00FE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2023-08-31T01:26:00Z</dcterms:modified>
</cp:coreProperties>
</file>